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54" w:rsidRDefault="004C7A54" w:rsidP="004C7A54">
      <w:pPr>
        <w:jc w:val="center"/>
      </w:pPr>
      <w:r>
        <w:t>Протокол №11</w:t>
      </w:r>
    </w:p>
    <w:p w:rsidR="004C7A54" w:rsidRDefault="004C7A54" w:rsidP="004C7A54">
      <w:pPr>
        <w:jc w:val="center"/>
      </w:pPr>
      <w:r>
        <w:t xml:space="preserve">совещания с директорами общеобразовательных школ </w:t>
      </w:r>
    </w:p>
    <w:p w:rsidR="004C7A54" w:rsidRDefault="004C7A54" w:rsidP="004C7A54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09.12.2019 г</w:t>
      </w:r>
    </w:p>
    <w:p w:rsidR="004C7A54" w:rsidRDefault="004C7A54" w:rsidP="004C7A54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 xml:space="preserve">ЦДТ                                            </w:t>
      </w:r>
    </w:p>
    <w:p w:rsidR="004C7A54" w:rsidRDefault="004C7A54" w:rsidP="004C7A54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</w:t>
      </w:r>
    </w:p>
    <w:p w:rsidR="004C7A54" w:rsidRDefault="004C7A54" w:rsidP="004C7A54">
      <w:pPr>
        <w:jc w:val="both"/>
      </w:pPr>
    </w:p>
    <w:p w:rsidR="000978ED" w:rsidRDefault="004C7A54" w:rsidP="004C7A54">
      <w:pPr>
        <w:jc w:val="both"/>
      </w:pPr>
      <w:r>
        <w:t>Повестка:</w:t>
      </w:r>
    </w:p>
    <w:p w:rsidR="000978ED" w:rsidRDefault="000978ED" w:rsidP="000978ED">
      <w:pPr>
        <w:pStyle w:val="a5"/>
        <w:numPr>
          <w:ilvl w:val="0"/>
          <w:numId w:val="4"/>
        </w:numPr>
        <w:jc w:val="both"/>
      </w:pPr>
      <w:r>
        <w:t>О заполнении деклараций (Рахманов А.М.)</w:t>
      </w:r>
    </w:p>
    <w:p w:rsidR="004C7A54" w:rsidRDefault="000978ED" w:rsidP="000978ED">
      <w:pPr>
        <w:pStyle w:val="a5"/>
        <w:numPr>
          <w:ilvl w:val="0"/>
          <w:numId w:val="4"/>
        </w:numPr>
        <w:jc w:val="both"/>
      </w:pPr>
      <w:r>
        <w:t>О подготовке кандидатов к конкурсу «Учитель года» (</w:t>
      </w:r>
      <w:proofErr w:type="spellStart"/>
      <w:r>
        <w:t>Ахмадишина</w:t>
      </w:r>
      <w:proofErr w:type="spellEnd"/>
      <w:r>
        <w:t xml:space="preserve"> Л.М.)</w:t>
      </w:r>
    </w:p>
    <w:p w:rsidR="000978ED" w:rsidRDefault="000978ED" w:rsidP="000978ED">
      <w:pPr>
        <w:pStyle w:val="a5"/>
        <w:numPr>
          <w:ilvl w:val="0"/>
          <w:numId w:val="4"/>
        </w:numPr>
        <w:jc w:val="both"/>
      </w:pPr>
      <w:r>
        <w:t>По итогам заседания антикоррупционного Совета при Президенте РТ от 09.12.2019 (</w:t>
      </w:r>
      <w:proofErr w:type="spellStart"/>
      <w:r>
        <w:t>Раупова</w:t>
      </w:r>
      <w:proofErr w:type="spellEnd"/>
      <w:r>
        <w:t xml:space="preserve"> А.Я.)</w:t>
      </w:r>
    </w:p>
    <w:p w:rsidR="000978ED" w:rsidRDefault="000978ED" w:rsidP="000978ED">
      <w:pPr>
        <w:pStyle w:val="a5"/>
        <w:numPr>
          <w:ilvl w:val="0"/>
          <w:numId w:val="4"/>
        </w:numPr>
        <w:jc w:val="both"/>
      </w:pPr>
      <w:r>
        <w:t>О подготовке информации по комплектованию будущих 1-х классов (</w:t>
      </w:r>
      <w:proofErr w:type="spellStart"/>
      <w:r>
        <w:t>Раупова</w:t>
      </w:r>
      <w:proofErr w:type="spellEnd"/>
      <w:r>
        <w:t xml:space="preserve"> А.Я.)</w:t>
      </w:r>
    </w:p>
    <w:p w:rsidR="004C7A54" w:rsidRDefault="004C7A54" w:rsidP="004C7A54">
      <w:pPr>
        <w:pStyle w:val="a5"/>
        <w:numPr>
          <w:ilvl w:val="0"/>
          <w:numId w:val="4"/>
        </w:numPr>
        <w:jc w:val="both"/>
      </w:pPr>
      <w:r>
        <w:t xml:space="preserve">Разное </w:t>
      </w:r>
    </w:p>
    <w:p w:rsidR="004C7A54" w:rsidRDefault="004C7A54" w:rsidP="004C7A54">
      <w:pPr>
        <w:jc w:val="both"/>
      </w:pPr>
      <w:r>
        <w:t>Решили:</w:t>
      </w:r>
    </w:p>
    <w:p w:rsidR="004C7A54" w:rsidRDefault="004C7A54" w:rsidP="004C7A54">
      <w:pPr>
        <w:jc w:val="both"/>
      </w:pPr>
      <w:r>
        <w:t>1</w:t>
      </w:r>
      <w:r w:rsidR="00B74E48">
        <w:t>. Руководителям ОУ начать работу по сбору документов для заполнения деклараций. Обеспечить заполнение деклараций в срок до 30 апреля 2020 г.</w:t>
      </w:r>
    </w:p>
    <w:p w:rsidR="00B74E48" w:rsidRDefault="00B74E48" w:rsidP="004C7A54">
      <w:pPr>
        <w:jc w:val="both"/>
      </w:pPr>
      <w:r>
        <w:t>2. Руководителям ОУ взять под личный контроль подготовку конкурсантов к «Учитель года»: оказание методической помощи, оборудование, группа поддержки и т.д.</w:t>
      </w:r>
    </w:p>
    <w:p w:rsidR="003B5D92" w:rsidRDefault="003B5D92" w:rsidP="004C7A54">
      <w:pPr>
        <w:jc w:val="both"/>
      </w:pPr>
      <w:r>
        <w:t xml:space="preserve">3. Руководителям ОУ обеспечить размещение постановления о закреплении территорий на официальных сайтах учреждений, разместить на сайтах график приема документов будущих первоклассников и информацию о количестве вакантных мест в учреждении. </w:t>
      </w:r>
      <w:r w:rsidR="001B6C34">
        <w:t>Информация должна быть доведена до родителей (законных представителей) учащихся.</w:t>
      </w:r>
    </w:p>
    <w:p w:rsidR="00B74E48" w:rsidRDefault="003B5D92" w:rsidP="004C7A54">
      <w:pPr>
        <w:jc w:val="both"/>
      </w:pPr>
      <w:r>
        <w:t>4</w:t>
      </w:r>
      <w:r w:rsidR="00B74E48">
        <w:t xml:space="preserve">. </w:t>
      </w:r>
      <w:r w:rsidR="001B6C34">
        <w:t>Руководителям ОУ взять под особ</w:t>
      </w:r>
      <w:r>
        <w:t>ый контроль</w:t>
      </w:r>
      <w:r w:rsidR="001B6C34">
        <w:t xml:space="preserve"> прием в 10 классы, провести подготовительную работу по формированию 10-х классов: провести опросы родителей и учащихся по формированию классов; согласовать решение о создании профильного класса с учредителем и начальником управления образования.</w:t>
      </w:r>
    </w:p>
    <w:p w:rsidR="001B6C34" w:rsidRDefault="001B6C34" w:rsidP="004C7A54">
      <w:pPr>
        <w:jc w:val="both"/>
      </w:pPr>
      <w:r>
        <w:t xml:space="preserve">5. </w:t>
      </w:r>
      <w:r w:rsidR="00841901">
        <w:t>Руководителям ОУ взять под особый контроль работу по антикоррупционному направлению: наличие разработанного плана мероприятий, рассмотрение вопросов профилактики коррупционных правонарушений на совещаниях и рабочих планерках, заседании комиссий по противодействию коррупции должны быть проведены не менее 1 раза в квартал с рассмотрением актуальных вопросов по теме.</w:t>
      </w:r>
    </w:p>
    <w:p w:rsidR="00841901" w:rsidRDefault="00841901" w:rsidP="004C7A54">
      <w:pPr>
        <w:jc w:val="both"/>
      </w:pPr>
      <w:r>
        <w:t xml:space="preserve">6. </w:t>
      </w:r>
      <w:r w:rsidR="00E25B8F">
        <w:t>Руководителям ОУ представить (при наличии) уведомление в отдел кадров УО о наличии или отсутствии работников, являющихся родственниками, свойственниками руководителя, в целях исключения возможности конфликта интересов в срок до 31.12.2019.</w:t>
      </w:r>
    </w:p>
    <w:p w:rsidR="009D0E93" w:rsidRDefault="009D0E93" w:rsidP="004C7A54">
      <w:pPr>
        <w:jc w:val="both"/>
      </w:pPr>
      <w:r>
        <w:t>7. Руководителям ОУ организовать работу по размещению публичного отчета о расходовании внебюджетных средств на официальном сайте учреждения в установленные сроки.</w:t>
      </w:r>
    </w:p>
    <w:p w:rsidR="009D0E93" w:rsidRDefault="009D0E93" w:rsidP="004C7A54">
      <w:pPr>
        <w:jc w:val="both"/>
      </w:pPr>
      <w:r>
        <w:t xml:space="preserve">8. Руководителям ОУ представить </w:t>
      </w:r>
      <w:proofErr w:type="spellStart"/>
      <w:r>
        <w:t>Рауповой</w:t>
      </w:r>
      <w:proofErr w:type="spellEnd"/>
      <w:r>
        <w:t xml:space="preserve"> А.Я, заместителю начальника, информационную справку о количестве детей, посещающих занятия по подготовке к школе, количестве планируемых 1-х классов и количестве учащихся в них в срок до 13.12.2019.</w:t>
      </w:r>
    </w:p>
    <w:p w:rsidR="009D0E93" w:rsidRDefault="009D0E93" w:rsidP="004C7A54">
      <w:pPr>
        <w:jc w:val="both"/>
      </w:pPr>
    </w:p>
    <w:p w:rsidR="009D0E93" w:rsidRDefault="009D0E93" w:rsidP="004C7A54">
      <w:pPr>
        <w:jc w:val="both"/>
      </w:pPr>
    </w:p>
    <w:p w:rsidR="009D0E93" w:rsidRDefault="009D0E93" w:rsidP="004C7A54">
      <w:pPr>
        <w:jc w:val="both"/>
      </w:pPr>
    </w:p>
    <w:p w:rsidR="009D0E93" w:rsidRDefault="009D0E93" w:rsidP="004C7A54">
      <w:pPr>
        <w:jc w:val="both"/>
      </w:pPr>
      <w:bookmarkStart w:id="0" w:name="_GoBack"/>
      <w:bookmarkEnd w:id="0"/>
    </w:p>
    <w:p w:rsidR="004C7A54" w:rsidRDefault="004C7A54" w:rsidP="004C7A54">
      <w:pPr>
        <w:jc w:val="both"/>
      </w:pPr>
      <w:r>
        <w:t>Председатель _____________________/_____________________/</w:t>
      </w:r>
    </w:p>
    <w:p w:rsidR="004C7A54" w:rsidRDefault="004C7A54" w:rsidP="004C7A54">
      <w:pPr>
        <w:jc w:val="both"/>
      </w:pPr>
      <w:r>
        <w:t>Секретарь_______________________/______________________/</w:t>
      </w:r>
    </w:p>
    <w:p w:rsidR="004C7A54" w:rsidRDefault="004C7A54" w:rsidP="004C7A54">
      <w:pPr>
        <w:jc w:val="both"/>
      </w:pPr>
    </w:p>
    <w:p w:rsidR="004C7A54" w:rsidRDefault="004C7A54" w:rsidP="004C7A54">
      <w:pPr>
        <w:jc w:val="both"/>
      </w:pPr>
    </w:p>
    <w:p w:rsidR="00A80797" w:rsidRPr="004C7A54" w:rsidRDefault="00A80797" w:rsidP="004C7A54"/>
    <w:sectPr w:rsidR="00A80797" w:rsidRPr="004C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207F1"/>
    <w:multiLevelType w:val="hybridMultilevel"/>
    <w:tmpl w:val="61C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F289F"/>
    <w:multiLevelType w:val="hybridMultilevel"/>
    <w:tmpl w:val="899C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C1A82"/>
    <w:multiLevelType w:val="hybridMultilevel"/>
    <w:tmpl w:val="02A0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950"/>
    <w:multiLevelType w:val="hybridMultilevel"/>
    <w:tmpl w:val="318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0978ED"/>
    <w:rsid w:val="001B6C34"/>
    <w:rsid w:val="001C7D48"/>
    <w:rsid w:val="001D5158"/>
    <w:rsid w:val="0022311D"/>
    <w:rsid w:val="00226A24"/>
    <w:rsid w:val="00252E54"/>
    <w:rsid w:val="0031077F"/>
    <w:rsid w:val="0032228A"/>
    <w:rsid w:val="003B5D92"/>
    <w:rsid w:val="003C119C"/>
    <w:rsid w:val="003C4970"/>
    <w:rsid w:val="003F1750"/>
    <w:rsid w:val="003F2809"/>
    <w:rsid w:val="004047F6"/>
    <w:rsid w:val="004329F2"/>
    <w:rsid w:val="004C7A54"/>
    <w:rsid w:val="004E00B8"/>
    <w:rsid w:val="00576A24"/>
    <w:rsid w:val="006508F4"/>
    <w:rsid w:val="007A643D"/>
    <w:rsid w:val="008073DF"/>
    <w:rsid w:val="00841901"/>
    <w:rsid w:val="008E5276"/>
    <w:rsid w:val="00997E8F"/>
    <w:rsid w:val="009D0E93"/>
    <w:rsid w:val="00A174BA"/>
    <w:rsid w:val="00A52484"/>
    <w:rsid w:val="00A73A0B"/>
    <w:rsid w:val="00A80797"/>
    <w:rsid w:val="00AF1B1A"/>
    <w:rsid w:val="00B74E48"/>
    <w:rsid w:val="00C912EF"/>
    <w:rsid w:val="00CD212D"/>
    <w:rsid w:val="00DE018A"/>
    <w:rsid w:val="00E12B76"/>
    <w:rsid w:val="00E20F5C"/>
    <w:rsid w:val="00E25B8F"/>
    <w:rsid w:val="00EC1E99"/>
    <w:rsid w:val="00F47CBE"/>
    <w:rsid w:val="00F5573F"/>
    <w:rsid w:val="00F824FD"/>
    <w:rsid w:val="00FC5E07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00E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C11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2019-10-28T05:33:00Z</cp:lastPrinted>
  <dcterms:created xsi:type="dcterms:W3CDTF">2019-10-14T05:19:00Z</dcterms:created>
  <dcterms:modified xsi:type="dcterms:W3CDTF">2020-03-26T07:26:00Z</dcterms:modified>
</cp:coreProperties>
</file>